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85" w:rsidRDefault="00296885" w:rsidP="00296885">
      <w:r>
        <w:t>Raspored polaganja  ispita iz Sociologije 18.01.2021. amfiteatar</w:t>
      </w:r>
    </w:p>
    <w:p w:rsidR="00296885" w:rsidRDefault="00296885" w:rsidP="00296885">
      <w:r>
        <w:t>8.00</w:t>
      </w:r>
    </w:p>
    <w:p w:rsidR="00296885" w:rsidRDefault="00296885" w:rsidP="00296885">
      <w:r>
        <w:t xml:space="preserve"> Studenti upisani pre školske 2017/18 godine i studenti upisani 2017/18 godine sa brojevima indeksa od 3/17 do 38/17</w:t>
      </w:r>
    </w:p>
    <w:p w:rsidR="00296885" w:rsidRDefault="00296885" w:rsidP="00296885">
      <w:r>
        <w:t>9.30</w:t>
      </w:r>
    </w:p>
    <w:p w:rsidR="00855839" w:rsidRDefault="00296885" w:rsidP="00296885">
      <w:r>
        <w:t xml:space="preserve"> Studenti sa brojevima indeksa od 44/17 do 127/17</w:t>
      </w:r>
      <w:bookmarkStart w:id="0" w:name="_GoBack"/>
      <w:bookmarkEnd w:id="0"/>
    </w:p>
    <w:sectPr w:rsidR="0085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85"/>
    <w:rsid w:val="00100905"/>
    <w:rsid w:val="00296885"/>
    <w:rsid w:val="00855839"/>
    <w:rsid w:val="00A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2021-01-14T18:17:00Z</dcterms:created>
  <dcterms:modified xsi:type="dcterms:W3CDTF">2021-01-14T18:17:00Z</dcterms:modified>
</cp:coreProperties>
</file>